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0556" w14:textId="7AB5B042" w:rsidR="001064B8" w:rsidRDefault="001064B8">
      <w:pPr>
        <w:rPr>
          <w:noProof/>
        </w:rPr>
      </w:pPr>
      <w:r>
        <w:rPr>
          <w:noProof/>
        </w:rPr>
        <w:drawing>
          <wp:inline distT="0" distB="0" distL="0" distR="0" wp14:anchorId="567F72E3" wp14:editId="47C78377">
            <wp:extent cx="5486400" cy="2032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EB56" w14:textId="5B32A966" w:rsidR="00031455" w:rsidRPr="00154758" w:rsidRDefault="00154758" w:rsidP="00154758">
      <w:pPr>
        <w:ind w:left="2160" w:firstLine="720"/>
        <w:rPr>
          <w:color w:val="002060"/>
          <w:lang w:val="el-GR"/>
        </w:rPr>
      </w:pPr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ΦΟΡΜΑ ΕΓΓΡΑΦΗΣ</w:t>
      </w:r>
    </w:p>
    <w:p w14:paraId="0A4070DE" w14:textId="77777777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/>
          <w:sz w:val="20"/>
          <w:szCs w:val="20"/>
          <w:lang w:val="el-GR"/>
        </w:rPr>
      </w:pPr>
    </w:p>
    <w:p w14:paraId="7DB15BB9" w14:textId="082C6A95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Επώνυμο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 xml:space="preserve"> .................................................................Όνομα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 xml:space="preserve"> …………………………………….  .</w:t>
      </w:r>
    </w:p>
    <w:p w14:paraId="70845B34" w14:textId="4F2643F9" w:rsid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Νοσοκομείο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.....................................................................................................................................</w:t>
      </w:r>
    </w:p>
    <w:p w14:paraId="0A0A96BB" w14:textId="241FF51A" w:rsid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>
        <w:rPr>
          <w:rFonts w:ascii="Century Gothic" w:eastAsia="Calibri" w:hAnsi="Century Gothic" w:cs="Times New Roman"/>
          <w:bCs/>
          <w:sz w:val="20"/>
          <w:szCs w:val="20"/>
          <w:lang w:val="el-GR"/>
        </w:rPr>
        <w:t>Πόλη…………………………………………………………………………………………………………</w:t>
      </w:r>
    </w:p>
    <w:p w14:paraId="0A06B34F" w14:textId="6509EF0A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Arial"/>
          <w:b/>
          <w:lang w:val="el-GR"/>
        </w:rPr>
        <w:t xml:space="preserve">Ειδικευμένος </w:t>
      </w:r>
      <w:r w:rsidRPr="00154758">
        <w:rPr>
          <w:rFonts w:ascii="Century Gothic" w:eastAsia="Batang" w:hAnsi="Century Gothic" w:cs="Arial"/>
          <w:b/>
          <w:lang w:val="el-GR"/>
        </w:rPr>
        <w:t xml:space="preserve">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0DA379C4" wp14:editId="6570835C">
            <wp:extent cx="23812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   Ειδικευόμενος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5383019C" wp14:editId="3C70F9CA">
            <wp:extent cx="23812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</w:t>
      </w:r>
      <w:r w:rsidRPr="00154758">
        <w:rPr>
          <w:rFonts w:ascii="Century Gothic" w:eastAsia="Batang" w:hAnsi="Century Gothic" w:cs="Arial"/>
          <w:b/>
          <w:lang w:val="el-GR"/>
        </w:rPr>
        <w:tab/>
        <w:t xml:space="preserve">Νοσηλευτής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63E19A5B" wp14:editId="57026F61">
            <wp:extent cx="23812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    Φοιτητής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60EB8958" wp14:editId="33938C9C">
            <wp:extent cx="238125" cy="23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839E" w14:textId="0F78B54E" w:rsidR="00154758" w:rsidRDefault="00154758" w:rsidP="00154758">
      <w:pPr>
        <w:spacing w:after="200" w:line="480" w:lineRule="auto"/>
        <w:ind w:left="284" w:right="-199" w:hanging="284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Τηλέφωνο</w:t>
      </w:r>
      <w:r w:rsidR="00045945" w:rsidRPr="00ED3096">
        <w:rPr>
          <w:rFonts w:ascii="Century Gothic" w:eastAsia="Calibri" w:hAnsi="Century Gothic" w:cs="Times New Roman"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:.......................……</w:t>
      </w:r>
      <w:r w:rsidRPr="00154758">
        <w:rPr>
          <w:rFonts w:ascii="Century Gothic" w:eastAsia="Calibri" w:hAnsi="Century Gothic" w:cs="Times New Roman"/>
          <w:bCs/>
          <w:lang w:val="el-GR"/>
        </w:rPr>
        <w:t>.................................................................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Fax...............................</w:t>
      </w:r>
    </w:p>
    <w:p w14:paraId="3E199200" w14:textId="57C618EB" w:rsidR="00154758" w:rsidRPr="00154758" w:rsidRDefault="00154758" w:rsidP="00154758">
      <w:pPr>
        <w:spacing w:after="200" w:line="480" w:lineRule="auto"/>
        <w:ind w:left="284" w:right="-199" w:hanging="284"/>
        <w:rPr>
          <w:rFonts w:ascii="Century Gothic" w:eastAsia="Batang" w:hAnsi="Century Gothic" w:cs="Arial"/>
          <w:b/>
          <w:lang w:val="el-GR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mail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........................….........................................................................................................................</w:t>
      </w:r>
    </w:p>
    <w:p w14:paraId="01A90DF4" w14:textId="4FCE4FC9" w:rsidR="00045945" w:rsidRDefault="00045945" w:rsidP="00045945">
      <w:pPr>
        <w:spacing w:after="0" w:line="360" w:lineRule="auto"/>
        <w:rPr>
          <w:rFonts w:ascii="Century Gothic" w:eastAsia="Batang" w:hAnsi="Century Gothic" w:cs="Arial"/>
          <w:b/>
          <w:lang w:val="el-GR"/>
        </w:rPr>
      </w:pPr>
      <w:r w:rsidRPr="00045945"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 xml:space="preserve"> </w:t>
      </w:r>
      <w:r>
        <w:rPr>
          <w:rFonts w:ascii="Century Gothic" w:eastAsia="Batang" w:hAnsi="Century Gothic" w:cs="Arial"/>
          <w:b/>
          <w:lang w:val="el-GR"/>
        </w:rPr>
        <w:t xml:space="preserve">*Συμμετοχή με φυσική παρουσία </w:t>
      </w:r>
      <w:r>
        <w:rPr>
          <w:rFonts w:ascii="Century Gothic" w:eastAsia="Batang" w:hAnsi="Century Gothic" w:cs="Arial"/>
          <w:b/>
          <w:noProof/>
        </w:rPr>
        <w:drawing>
          <wp:inline distT="0" distB="0" distL="0" distR="0" wp14:anchorId="70B30138" wp14:editId="3EA0C97F">
            <wp:extent cx="2381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Batang" w:hAnsi="Century Gothic" w:cs="Arial"/>
          <w:b/>
          <w:lang w:val="el-GR"/>
        </w:rPr>
        <w:t xml:space="preserve">              *Συμμετοχή διαδικτυακά </w:t>
      </w:r>
      <w:r>
        <w:rPr>
          <w:rFonts w:ascii="Century Gothic" w:eastAsia="Batang" w:hAnsi="Century Gothic" w:cs="Arial"/>
          <w:b/>
          <w:noProof/>
        </w:rPr>
        <w:drawing>
          <wp:inline distT="0" distB="0" distL="0" distR="0" wp14:anchorId="1E42BF13" wp14:editId="142862A1">
            <wp:extent cx="23812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A2EB" w14:textId="77777777" w:rsidR="008C2249" w:rsidRDefault="00045945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</w:pPr>
      <w:r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ab/>
        <w:t xml:space="preserve">       </w:t>
      </w:r>
    </w:p>
    <w:p w14:paraId="1ACAE06E" w14:textId="6DA7D074" w:rsidR="00045945" w:rsidRDefault="008C2249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</w:pPr>
      <w:r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 xml:space="preserve">       </w:t>
      </w:r>
      <w:r w:rsidR="00045945"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</w:rPr>
        <w:t>H</w:t>
      </w:r>
      <w:r w:rsidR="00045945"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 xml:space="preserve"> συμμετοχή στ</w:t>
      </w:r>
      <w:r w:rsidR="00045945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ην Διημερίδα</w:t>
      </w:r>
      <w:r w:rsidR="00045945"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 xml:space="preserve"> είναι </w:t>
      </w:r>
      <w:bookmarkStart w:id="0" w:name="_Hlk33454726"/>
      <w:r w:rsidR="00045945"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ΔΩΡΕΑΝ</w:t>
      </w:r>
      <w:bookmarkEnd w:id="0"/>
    </w:p>
    <w:p w14:paraId="515207A8" w14:textId="77777777" w:rsidR="008C2249" w:rsidRDefault="008C2249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</w:pPr>
      <w:r w:rsidRPr="008C2249"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  <w:t xml:space="preserve">Για διαδικτυακή συμμετοχή θα λαμβάνουμε εγγραφές μέχρι την Πέμπτη </w:t>
      </w:r>
    </w:p>
    <w:p w14:paraId="522DD36A" w14:textId="2D546771" w:rsidR="008C2249" w:rsidRPr="008C2249" w:rsidRDefault="008C2249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</w:pPr>
      <w:r w:rsidRPr="008C2249"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  <w:t>2</w:t>
      </w:r>
      <w:r w:rsidR="005E7EDF"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  <w:t>6</w:t>
      </w:r>
      <w:r w:rsidRPr="008C2249">
        <w:rPr>
          <w:rFonts w:ascii="Century Gothic" w:eastAsia="Calibri" w:hAnsi="Century Gothic" w:cs="Times New Roman"/>
          <w:b/>
          <w:bCs/>
          <w:i/>
          <w:iCs/>
          <w:color w:val="FF0000"/>
          <w:sz w:val="24"/>
          <w:szCs w:val="24"/>
          <w:lang w:val="el-GR"/>
        </w:rPr>
        <w:t xml:space="preserve"> Μαΐου στις 12.00 </w:t>
      </w:r>
    </w:p>
    <w:p w14:paraId="74108EAF" w14:textId="5137F6FA" w:rsidR="00045945" w:rsidRPr="00045945" w:rsidRDefault="00045945" w:rsidP="00045945">
      <w:pPr>
        <w:tabs>
          <w:tab w:val="left" w:pos="2507"/>
        </w:tabs>
        <w:spacing w:after="200" w:line="276" w:lineRule="auto"/>
        <w:jc w:val="center"/>
        <w:rPr>
          <w:rStyle w:val="Hyperlink"/>
          <w:i/>
          <w:sz w:val="20"/>
          <w:szCs w:val="20"/>
          <w:lang w:val="el-GR"/>
        </w:rPr>
      </w:pP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 xml:space="preserve">Παρακαλούμε όπως συμπληρώσετε την φόρμα συμμετοχής και να σταλεί με </w:t>
      </w:r>
      <w:r>
        <w:rPr>
          <w:rFonts w:ascii="Century Gothic" w:eastAsia="Calibri" w:hAnsi="Century Gothic" w:cs="Times New Roman"/>
          <w:i/>
          <w:sz w:val="20"/>
          <w:szCs w:val="20"/>
        </w:rPr>
        <w:t>e</w:t>
      </w: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>-</w:t>
      </w:r>
      <w:r>
        <w:rPr>
          <w:rFonts w:ascii="Century Gothic" w:eastAsia="Calibri" w:hAnsi="Century Gothic" w:cs="Times New Roman"/>
          <w:i/>
          <w:sz w:val="20"/>
          <w:szCs w:val="20"/>
        </w:rPr>
        <w:t>mail</w:t>
      </w: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 xml:space="preserve">: </w:t>
      </w:r>
      <w:hyperlink r:id="rId6" w:history="1"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epapastavropoulou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  <w:lang w:val="el-GR"/>
          </w:rPr>
          <w:t>@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ctmi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  <w:lang w:val="el-GR"/>
          </w:rPr>
          <w:t>.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gr</w:t>
        </w:r>
      </w:hyperlink>
    </w:p>
    <w:p w14:paraId="41F4E380" w14:textId="77777777" w:rsidR="001064B8" w:rsidRDefault="001064B8" w:rsidP="00045945">
      <w:pPr>
        <w:tabs>
          <w:tab w:val="left" w:pos="2507"/>
        </w:tabs>
        <w:spacing w:after="200" w:line="276" w:lineRule="auto"/>
        <w:jc w:val="center"/>
        <w:rPr>
          <w:rFonts w:ascii="Century Gothic" w:eastAsia="MS Mincho" w:hAnsi="Century Gothic" w:cs="Times New Roman"/>
          <w:b/>
          <w:bCs/>
          <w:color w:val="2F5496" w:themeColor="accent1" w:themeShade="BF"/>
          <w:sz w:val="16"/>
          <w:szCs w:val="16"/>
          <w:lang w:val="el-GR" w:eastAsia="ar-SA"/>
        </w:rPr>
      </w:pPr>
    </w:p>
    <w:p w14:paraId="3A3ECEA7" w14:textId="6AC88914" w:rsidR="00045945" w:rsidRPr="00045945" w:rsidRDefault="00045945" w:rsidP="00045945">
      <w:pPr>
        <w:tabs>
          <w:tab w:val="left" w:pos="2507"/>
        </w:tabs>
        <w:spacing w:after="200" w:line="276" w:lineRule="auto"/>
        <w:jc w:val="center"/>
        <w:rPr>
          <w:sz w:val="16"/>
          <w:szCs w:val="16"/>
          <w:lang w:val="el-GR"/>
        </w:rPr>
      </w:pPr>
      <w:r>
        <w:rPr>
          <w:rFonts w:ascii="Century Gothic" w:eastAsia="MS Mincho" w:hAnsi="Century Gothic" w:cs="Times New Roman"/>
          <w:b/>
          <w:bCs/>
          <w:color w:val="2F5496" w:themeColor="accent1" w:themeShade="BF"/>
          <w:sz w:val="16"/>
          <w:szCs w:val="16"/>
          <w:lang w:val="el-GR" w:eastAsia="ar-SA"/>
        </w:rPr>
        <w:t>Οργανωτικό Γραφείο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CTM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INTERNATIONAL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S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>.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A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. Λεωφ. Βασ. Σοφίας 131, 115 21 Αθήνα,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br/>
        <w:t xml:space="preserve">τηλ.  210 3244932,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fax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210 3250660,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Website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: </w:t>
      </w:r>
      <w:hyperlink r:id="rId7" w:history="1"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www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val="el-GR" w:eastAsia="ar-SA"/>
          </w:rPr>
          <w:t>.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ctmi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val="el-GR" w:eastAsia="ar-SA"/>
          </w:rPr>
          <w:t>.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gr</w:t>
        </w:r>
      </w:hyperlink>
    </w:p>
    <w:sectPr w:rsidR="00045945" w:rsidRPr="000459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7D"/>
    <w:rsid w:val="00031455"/>
    <w:rsid w:val="00045945"/>
    <w:rsid w:val="000754F6"/>
    <w:rsid w:val="001064B8"/>
    <w:rsid w:val="00154758"/>
    <w:rsid w:val="002F2197"/>
    <w:rsid w:val="003E457D"/>
    <w:rsid w:val="005E0D1E"/>
    <w:rsid w:val="005E7EDF"/>
    <w:rsid w:val="008C2249"/>
    <w:rsid w:val="00AE28F1"/>
    <w:rsid w:val="00C157EA"/>
    <w:rsid w:val="00D53ED1"/>
    <w:rsid w:val="00D91DB1"/>
    <w:rsid w:val="00ED3096"/>
    <w:rsid w:val="00ED663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B50"/>
  <w15:chartTrackingRefBased/>
  <w15:docId w15:val="{F1CDCE13-68C0-4593-BD3D-78DC867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m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pastavropoulou@ctmi.g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Papastavropoulou</dc:creator>
  <cp:keywords/>
  <dc:description/>
  <cp:lastModifiedBy>Efi Papastavropoulou</cp:lastModifiedBy>
  <cp:revision>15</cp:revision>
  <dcterms:created xsi:type="dcterms:W3CDTF">2020-02-20T08:42:00Z</dcterms:created>
  <dcterms:modified xsi:type="dcterms:W3CDTF">2022-01-21T10:14:00Z</dcterms:modified>
</cp:coreProperties>
</file>