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2E7D" w14:textId="77777777" w:rsidR="00390DF2" w:rsidRDefault="00390DF2" w:rsidP="00390DF2">
      <w:pPr>
        <w:pStyle w:val="NormalWeb"/>
      </w:pPr>
      <w:r>
        <w:rPr>
          <w:rStyle w:val="Strong"/>
        </w:rPr>
        <w:t>ΠΙΝΑΚΑΣ ΠΑΡΑΛΗΠΤΩΝ</w:t>
      </w:r>
    </w:p>
    <w:p w14:paraId="60E43478" w14:textId="77777777" w:rsidR="00390DF2" w:rsidRDefault="00390DF2" w:rsidP="00390DF2">
      <w:pPr>
        <w:pStyle w:val="NormalWeb"/>
      </w:pPr>
      <w:r>
        <w:rPr>
          <w:rStyle w:val="Strong"/>
        </w:rPr>
        <w:t>1η ΥΠΕ</w:t>
      </w:r>
    </w:p>
    <w:p w14:paraId="2DBDCF3D" w14:textId="77777777" w:rsidR="00390DF2" w:rsidRDefault="00390DF2" w:rsidP="00390DF2">
      <w:pPr>
        <w:pStyle w:val="NormalWeb"/>
      </w:pPr>
      <w:r>
        <w:t>01. Πανεπιστημιακό Νοσοκομείο Αρεταίειο</w:t>
      </w:r>
    </w:p>
    <w:p w14:paraId="65C4235C" w14:textId="77777777" w:rsidR="00390DF2" w:rsidRDefault="00390DF2" w:rsidP="00390DF2">
      <w:pPr>
        <w:pStyle w:val="NormalWeb"/>
      </w:pPr>
      <w:r>
        <w:t>02. ΓΝΝΙ Κωσταντοπούλειο «Αγία Όλγα»</w:t>
      </w:r>
    </w:p>
    <w:p w14:paraId="308D7636" w14:textId="77777777" w:rsidR="00390DF2" w:rsidRDefault="00390DF2" w:rsidP="00390DF2">
      <w:pPr>
        <w:pStyle w:val="NormalWeb"/>
      </w:pPr>
      <w:r>
        <w:t>03. ΓΝΑ «Η Ελπίς»</w:t>
      </w:r>
    </w:p>
    <w:p w14:paraId="3DFCBDC6" w14:textId="77777777" w:rsidR="00390DF2" w:rsidRDefault="00390DF2" w:rsidP="00390DF2">
      <w:pPr>
        <w:pStyle w:val="NormalWeb"/>
      </w:pPr>
      <w:r>
        <w:t>04. ΝΘΠ Παμμακάριστος</w:t>
      </w:r>
    </w:p>
    <w:p w14:paraId="24092BB3" w14:textId="77777777" w:rsidR="00390DF2" w:rsidRDefault="00390DF2" w:rsidP="00390DF2">
      <w:pPr>
        <w:pStyle w:val="NormalWeb"/>
      </w:pPr>
      <w:r>
        <w:t>05. ΓΑΟΝΑ Άγιος Σάββας</w:t>
      </w:r>
    </w:p>
    <w:p w14:paraId="0EDE328B" w14:textId="77777777" w:rsidR="00390DF2" w:rsidRDefault="00390DF2" w:rsidP="00390DF2">
      <w:pPr>
        <w:pStyle w:val="NormalWeb"/>
      </w:pPr>
      <w:r>
        <w:t>06. Νοσοκομείο Παίδων «Η Αγία Σοφία»</w:t>
      </w:r>
    </w:p>
    <w:p w14:paraId="7D45C107" w14:textId="77777777" w:rsidR="00390DF2" w:rsidRDefault="00390DF2" w:rsidP="00390DF2">
      <w:pPr>
        <w:pStyle w:val="NormalWeb"/>
      </w:pPr>
      <w:r>
        <w:t>07.ΓΝΑ Παίδων «Π. &amp; Α. Κυριακού»</w:t>
      </w:r>
    </w:p>
    <w:p w14:paraId="780B3522" w14:textId="77777777" w:rsidR="00390DF2" w:rsidRDefault="00390DF2" w:rsidP="00390DF2">
      <w:pPr>
        <w:pStyle w:val="NormalWeb"/>
      </w:pPr>
      <w:r>
        <w:t>08. ΓΝ Παίδων Πεντέλης</w:t>
      </w:r>
    </w:p>
    <w:p w14:paraId="61024279" w14:textId="77777777" w:rsidR="00390DF2" w:rsidRDefault="00390DF2" w:rsidP="00390DF2">
      <w:pPr>
        <w:pStyle w:val="NormalWeb"/>
      </w:pPr>
      <w:r>
        <w:t>09. ΓΝΑ «Αλεξάνδρα»</w:t>
      </w:r>
    </w:p>
    <w:p w14:paraId="2EBD162B" w14:textId="77777777" w:rsidR="00390DF2" w:rsidRDefault="00390DF2" w:rsidP="00390DF2">
      <w:pPr>
        <w:pStyle w:val="NormalWeb"/>
      </w:pPr>
      <w:r>
        <w:t>10. ΓΝΑ «Γ. Γεννηματάς»</w:t>
      </w:r>
    </w:p>
    <w:p w14:paraId="27082CEA" w14:textId="77777777" w:rsidR="00390DF2" w:rsidRDefault="00390DF2" w:rsidP="00390DF2">
      <w:pPr>
        <w:pStyle w:val="NormalWeb"/>
      </w:pPr>
      <w:r>
        <w:t>11. ΓΝΑ «Ιπποκράτειο»</w:t>
      </w:r>
    </w:p>
    <w:p w14:paraId="7FAFD6CF" w14:textId="77777777" w:rsidR="00390DF2" w:rsidRDefault="00390DF2" w:rsidP="00390DF2">
      <w:pPr>
        <w:pStyle w:val="NormalWeb"/>
      </w:pPr>
      <w:r>
        <w:t>12. ΓΝΑ-ΕΕΣ «Κοργιαλένειο-Μπενάκειο»</w:t>
      </w:r>
    </w:p>
    <w:p w14:paraId="17D0C02F" w14:textId="77777777" w:rsidR="00390DF2" w:rsidRDefault="00390DF2" w:rsidP="00390DF2">
      <w:pPr>
        <w:pStyle w:val="NormalWeb"/>
      </w:pPr>
      <w:r>
        <w:t>13. ΓΝΑ Λαϊκό</w:t>
      </w:r>
    </w:p>
    <w:p w14:paraId="3E697DA7" w14:textId="77777777" w:rsidR="00390DF2" w:rsidRDefault="00390DF2" w:rsidP="00390DF2">
      <w:pPr>
        <w:pStyle w:val="NormalWeb"/>
      </w:pPr>
      <w:r>
        <w:t>14. ΓΝΑ «Σισμανόγλειο-Αμαλία Φλέμινγκ»</w:t>
      </w:r>
    </w:p>
    <w:p w14:paraId="70063A72" w14:textId="77777777" w:rsidR="00390DF2" w:rsidRDefault="00390DF2" w:rsidP="00390DF2">
      <w:pPr>
        <w:pStyle w:val="NormalWeb"/>
      </w:pPr>
      <w:r>
        <w:t>15. ΓΝΝΘΑ «Σωτηρία»</w:t>
      </w:r>
    </w:p>
    <w:p w14:paraId="39FD0BE5" w14:textId="77777777" w:rsidR="00390DF2" w:rsidRDefault="00390DF2" w:rsidP="00390DF2">
      <w:pPr>
        <w:pStyle w:val="NormalWeb"/>
      </w:pPr>
      <w:r>
        <w:t>16. ΓΟΝΚ «Άγιοι Ανάργυροι»</w:t>
      </w:r>
    </w:p>
    <w:p w14:paraId="3BBE19FF" w14:textId="77777777" w:rsidR="00390DF2" w:rsidRDefault="00390DF2" w:rsidP="00390DF2">
      <w:pPr>
        <w:pStyle w:val="NormalWeb"/>
      </w:pPr>
      <w:r>
        <w:t>17. ΓΝ «Έλενα Βενιζέλου»</w:t>
      </w:r>
    </w:p>
    <w:p w14:paraId="06F82242" w14:textId="77777777" w:rsidR="00390DF2" w:rsidRDefault="00390DF2" w:rsidP="00390DF2">
      <w:pPr>
        <w:pStyle w:val="NormalWeb"/>
      </w:pPr>
      <w:r>
        <w:t>18. ΓΝΑ «Ευαγγελισμός»</w:t>
      </w:r>
    </w:p>
    <w:p w14:paraId="7846F08D" w14:textId="77777777" w:rsidR="00390DF2" w:rsidRDefault="00390DF2" w:rsidP="00390DF2">
      <w:pPr>
        <w:pStyle w:val="NormalWeb"/>
      </w:pPr>
      <w:r>
        <w:t>19. ΚΑΤ</w:t>
      </w:r>
    </w:p>
    <w:p w14:paraId="5487425D" w14:textId="77777777" w:rsidR="00390DF2" w:rsidRDefault="00390DF2" w:rsidP="00390DF2">
      <w:pPr>
        <w:pStyle w:val="NormalWeb"/>
      </w:pPr>
    </w:p>
    <w:p w14:paraId="6409CE69" w14:textId="77777777" w:rsidR="00390DF2" w:rsidRDefault="00390DF2" w:rsidP="00390DF2">
      <w:pPr>
        <w:pStyle w:val="NormalWeb"/>
      </w:pPr>
      <w:r>
        <w:rPr>
          <w:rStyle w:val="Strong"/>
        </w:rPr>
        <w:t>2η ΥΠΕ</w:t>
      </w:r>
    </w:p>
    <w:p w14:paraId="6740902C" w14:textId="77777777" w:rsidR="00390DF2" w:rsidRDefault="00390DF2" w:rsidP="00390DF2">
      <w:pPr>
        <w:pStyle w:val="NormalWeb"/>
      </w:pPr>
      <w:r>
        <w:t>20. Πανεπιστημιακό ΓΝ «Αττικόν»</w:t>
      </w:r>
    </w:p>
    <w:p w14:paraId="32E7D5C1" w14:textId="77777777" w:rsidR="00390DF2" w:rsidRDefault="00390DF2" w:rsidP="00390DF2">
      <w:pPr>
        <w:pStyle w:val="NormalWeb"/>
      </w:pPr>
      <w:r>
        <w:t>21. ΓΝ Νίκαιας «Άγιος Παντελεήμων»</w:t>
      </w:r>
    </w:p>
    <w:p w14:paraId="03002AED" w14:textId="77777777" w:rsidR="00390DF2" w:rsidRDefault="00390DF2" w:rsidP="00390DF2">
      <w:pPr>
        <w:pStyle w:val="NormalWeb"/>
      </w:pPr>
      <w:r>
        <w:lastRenderedPageBreak/>
        <w:t>22. ΓΝ Ελευσίνας «Θριάσιο»</w:t>
      </w:r>
    </w:p>
    <w:p w14:paraId="387B8975" w14:textId="77777777" w:rsidR="00390DF2" w:rsidRDefault="00390DF2" w:rsidP="00390DF2">
      <w:pPr>
        <w:pStyle w:val="NormalWeb"/>
      </w:pPr>
      <w:r>
        <w:t>23. ΓΑΝΠ «Μεταξά»</w:t>
      </w:r>
    </w:p>
    <w:p w14:paraId="765532A8" w14:textId="77777777" w:rsidR="00390DF2" w:rsidRDefault="00390DF2" w:rsidP="00390DF2">
      <w:pPr>
        <w:pStyle w:val="NormalWeb"/>
      </w:pPr>
      <w:r>
        <w:t>24. ΓΝ Πειραιά «Τζάνειο»</w:t>
      </w:r>
    </w:p>
    <w:p w14:paraId="3D85501E" w14:textId="77777777" w:rsidR="00390DF2" w:rsidRDefault="00390DF2" w:rsidP="00390DF2">
      <w:pPr>
        <w:pStyle w:val="NormalWeb"/>
      </w:pPr>
      <w:r>
        <w:t>25. ΓΝ Ασκληπιείο Βούλας</w:t>
      </w:r>
    </w:p>
    <w:p w14:paraId="3E5F56C1" w14:textId="77777777" w:rsidR="00390DF2" w:rsidRDefault="00390DF2" w:rsidP="00390DF2">
      <w:pPr>
        <w:pStyle w:val="NormalWeb"/>
      </w:pPr>
      <w:r>
        <w:t>26. ΓΝ Ρόδου «Αντρέας Παπανδρέου»</w:t>
      </w:r>
    </w:p>
    <w:p w14:paraId="6A900B5E" w14:textId="77777777" w:rsidR="00390DF2" w:rsidRDefault="00390DF2" w:rsidP="00390DF2">
      <w:pPr>
        <w:pStyle w:val="NormalWeb"/>
      </w:pPr>
      <w:r>
        <w:t>27. ΓΝ Σάμου «Άγιος Παντελεήμων»</w:t>
      </w:r>
    </w:p>
    <w:p w14:paraId="33110C83" w14:textId="77777777" w:rsidR="00390DF2" w:rsidRDefault="00390DF2" w:rsidP="00390DF2">
      <w:pPr>
        <w:pStyle w:val="NormalWeb"/>
      </w:pPr>
      <w:r>
        <w:t>28. ΓΝ-ΚΥ Κω «Ιπποκράτειο»</w:t>
      </w:r>
    </w:p>
    <w:p w14:paraId="3019BEA1" w14:textId="77777777" w:rsidR="00390DF2" w:rsidRDefault="00390DF2" w:rsidP="00390DF2">
      <w:pPr>
        <w:pStyle w:val="NormalWeb"/>
      </w:pPr>
      <w:r>
        <w:t>29. ΓΝ-ΚΥ Καλύμνου «Βουβάλειο»</w:t>
      </w:r>
    </w:p>
    <w:p w14:paraId="66B2F370" w14:textId="77777777" w:rsidR="00390DF2" w:rsidRDefault="00390DF2" w:rsidP="00390DF2">
      <w:pPr>
        <w:pStyle w:val="NormalWeb"/>
      </w:pPr>
    </w:p>
    <w:p w14:paraId="7A31FE6E" w14:textId="77777777" w:rsidR="00390DF2" w:rsidRDefault="00390DF2" w:rsidP="00390DF2">
      <w:pPr>
        <w:pStyle w:val="NormalWeb"/>
      </w:pPr>
      <w:r>
        <w:rPr>
          <w:rStyle w:val="Strong"/>
        </w:rPr>
        <w:t>3η ΥΠΕ</w:t>
      </w:r>
    </w:p>
    <w:p w14:paraId="6AFAADA1" w14:textId="77777777" w:rsidR="00390DF2" w:rsidRDefault="00390DF2" w:rsidP="00390DF2">
      <w:pPr>
        <w:pStyle w:val="NormalWeb"/>
      </w:pPr>
      <w:r>
        <w:t>30. ΓΝΘ «Γ. Παπανικολάου»</w:t>
      </w:r>
    </w:p>
    <w:p w14:paraId="2DE3FA71" w14:textId="77777777" w:rsidR="00390DF2" w:rsidRDefault="00390DF2" w:rsidP="00390DF2">
      <w:pPr>
        <w:pStyle w:val="NormalWeb"/>
      </w:pPr>
      <w:r>
        <w:t>31. ΓΝΘ «Παπαγεωργίου»</w:t>
      </w:r>
    </w:p>
    <w:p w14:paraId="1E0B8BC2" w14:textId="77777777" w:rsidR="00390DF2" w:rsidRDefault="00390DF2" w:rsidP="00390DF2">
      <w:pPr>
        <w:pStyle w:val="NormalWeb"/>
      </w:pPr>
      <w:r>
        <w:t>32. ΓΝΘ «Γ. Γεννηματάς»</w:t>
      </w:r>
    </w:p>
    <w:p w14:paraId="3BFD48A0" w14:textId="77777777" w:rsidR="00390DF2" w:rsidRDefault="00390DF2" w:rsidP="00390DF2">
      <w:pPr>
        <w:pStyle w:val="NormalWeb"/>
      </w:pPr>
      <w:r>
        <w:t>33. ΓΝΘ «Γ. Γεννηματάς - ο Άγιος Δημήτριος»</w:t>
      </w:r>
    </w:p>
    <w:p w14:paraId="7ED7EFF9" w14:textId="77777777" w:rsidR="00390DF2" w:rsidRDefault="00390DF2" w:rsidP="00390DF2">
      <w:pPr>
        <w:pStyle w:val="NormalWeb"/>
      </w:pPr>
      <w:r>
        <w:t>34. ΓΝ Γιαννιτσών</w:t>
      </w:r>
    </w:p>
    <w:p w14:paraId="3D1E1918" w14:textId="77777777" w:rsidR="00390DF2" w:rsidRDefault="00390DF2" w:rsidP="00390DF2">
      <w:pPr>
        <w:pStyle w:val="NormalWeb"/>
      </w:pPr>
      <w:r>
        <w:t>35. ΓΝ Νάουσας</w:t>
      </w:r>
    </w:p>
    <w:p w14:paraId="46B58E73" w14:textId="77777777" w:rsidR="00390DF2" w:rsidRDefault="00390DF2" w:rsidP="00390DF2">
      <w:pPr>
        <w:pStyle w:val="NormalWeb"/>
      </w:pPr>
      <w:r>
        <w:t>36. ΓΝ Βέροιας</w:t>
      </w:r>
    </w:p>
    <w:p w14:paraId="3E26BEB9" w14:textId="77777777" w:rsidR="00390DF2" w:rsidRDefault="00390DF2" w:rsidP="00390DF2">
      <w:pPr>
        <w:pStyle w:val="NormalWeb"/>
      </w:pPr>
      <w:r>
        <w:t>37. ΓΝ Πτολεμαΐδας</w:t>
      </w:r>
    </w:p>
    <w:p w14:paraId="6F6F9D17" w14:textId="77777777" w:rsidR="00390DF2" w:rsidRDefault="00390DF2" w:rsidP="00390DF2">
      <w:pPr>
        <w:pStyle w:val="NormalWeb"/>
      </w:pPr>
      <w:r>
        <w:t>38. ΓΝ Κατερίνης</w:t>
      </w:r>
    </w:p>
    <w:p w14:paraId="27EA6C0D" w14:textId="77777777" w:rsidR="00390DF2" w:rsidRDefault="00390DF2" w:rsidP="00390DF2">
      <w:pPr>
        <w:pStyle w:val="NormalWeb"/>
      </w:pPr>
      <w:r>
        <w:t>39. ΓΝ Κοζάνης</w:t>
      </w:r>
    </w:p>
    <w:p w14:paraId="673FE964" w14:textId="77777777" w:rsidR="00390DF2" w:rsidRDefault="00390DF2" w:rsidP="00390DF2">
      <w:pPr>
        <w:pStyle w:val="NormalWeb"/>
      </w:pPr>
      <w:r>
        <w:t>40. ΓΝ Φλώρινας</w:t>
      </w:r>
    </w:p>
    <w:p w14:paraId="19E983C9" w14:textId="77777777" w:rsidR="00390DF2" w:rsidRDefault="00390DF2" w:rsidP="00390DF2">
      <w:pPr>
        <w:pStyle w:val="NormalWeb"/>
      </w:pPr>
      <w:r>
        <w:t>41. ΓΝ Καστοριάς</w:t>
      </w:r>
    </w:p>
    <w:p w14:paraId="2E71836C" w14:textId="77777777" w:rsidR="00390DF2" w:rsidRDefault="00390DF2" w:rsidP="00390DF2">
      <w:pPr>
        <w:pStyle w:val="NormalWeb"/>
      </w:pPr>
    </w:p>
    <w:p w14:paraId="53CB9210" w14:textId="77777777" w:rsidR="00390DF2" w:rsidRDefault="00390DF2" w:rsidP="00390DF2">
      <w:pPr>
        <w:pStyle w:val="NormalWeb"/>
      </w:pPr>
      <w:r>
        <w:rPr>
          <w:rStyle w:val="Strong"/>
        </w:rPr>
        <w:t>4η ΥΠΕ</w:t>
      </w:r>
    </w:p>
    <w:p w14:paraId="43AF42C2" w14:textId="77777777" w:rsidR="00390DF2" w:rsidRDefault="00390DF2" w:rsidP="00390DF2">
      <w:pPr>
        <w:pStyle w:val="NormalWeb"/>
      </w:pPr>
      <w:r>
        <w:t>42. Πανεπιστημιακό ΓΝΘ ΑΧΕΠΑ</w:t>
      </w:r>
    </w:p>
    <w:p w14:paraId="35A0E93D" w14:textId="77777777" w:rsidR="00390DF2" w:rsidRDefault="00390DF2" w:rsidP="00390DF2">
      <w:pPr>
        <w:pStyle w:val="NormalWeb"/>
      </w:pPr>
      <w:r>
        <w:lastRenderedPageBreak/>
        <w:t>43. ΓΝΘ «Ιπποκράτειο»</w:t>
      </w:r>
    </w:p>
    <w:p w14:paraId="79209E0D" w14:textId="77777777" w:rsidR="00390DF2" w:rsidRDefault="00390DF2" w:rsidP="00390DF2">
      <w:pPr>
        <w:pStyle w:val="NormalWeb"/>
      </w:pPr>
      <w:r>
        <w:t>44. ΑΝΘ Θεαγένειο</w:t>
      </w:r>
    </w:p>
    <w:p w14:paraId="735C5134" w14:textId="77777777" w:rsidR="00390DF2" w:rsidRDefault="00390DF2" w:rsidP="00390DF2">
      <w:pPr>
        <w:pStyle w:val="NormalWeb"/>
      </w:pPr>
      <w:r>
        <w:t>45. ΠΓΝ Έβρου-Αλεξανδρούπολη</w:t>
      </w:r>
    </w:p>
    <w:p w14:paraId="37A43B17" w14:textId="77777777" w:rsidR="00390DF2" w:rsidRDefault="00390DF2" w:rsidP="00390DF2">
      <w:pPr>
        <w:pStyle w:val="NormalWeb"/>
      </w:pPr>
      <w:r>
        <w:t>46. ΓΝ Κιλκίς</w:t>
      </w:r>
    </w:p>
    <w:p w14:paraId="327BBD4B" w14:textId="77777777" w:rsidR="00390DF2" w:rsidRDefault="00390DF2" w:rsidP="00390DF2">
      <w:pPr>
        <w:pStyle w:val="NormalWeb"/>
      </w:pPr>
      <w:r>
        <w:t>47. ΓΝ Δράμας</w:t>
      </w:r>
    </w:p>
    <w:p w14:paraId="5019BB37" w14:textId="77777777" w:rsidR="00390DF2" w:rsidRDefault="00390DF2" w:rsidP="00390DF2">
      <w:pPr>
        <w:pStyle w:val="NormalWeb"/>
      </w:pPr>
      <w:r>
        <w:t>48. ΓΝ Καβάλας</w:t>
      </w:r>
    </w:p>
    <w:p w14:paraId="06300613" w14:textId="77777777" w:rsidR="00390DF2" w:rsidRDefault="00390DF2" w:rsidP="00390DF2">
      <w:pPr>
        <w:pStyle w:val="NormalWeb"/>
      </w:pPr>
      <w:r>
        <w:t>49. ΓΝ Ξάνθης</w:t>
      </w:r>
    </w:p>
    <w:p w14:paraId="7B65B940" w14:textId="77777777" w:rsidR="00390DF2" w:rsidRDefault="00390DF2" w:rsidP="00390DF2">
      <w:pPr>
        <w:pStyle w:val="NormalWeb"/>
      </w:pPr>
      <w:r>
        <w:t>50. ΓΝ Σερρών</w:t>
      </w:r>
    </w:p>
    <w:p w14:paraId="0880CEDB" w14:textId="77777777" w:rsidR="00390DF2" w:rsidRDefault="00390DF2" w:rsidP="00390DF2">
      <w:pPr>
        <w:pStyle w:val="NormalWeb"/>
      </w:pPr>
      <w:r>
        <w:t>51. ΓΝ Κομοτηνής</w:t>
      </w:r>
    </w:p>
    <w:p w14:paraId="508C4BC0" w14:textId="77777777" w:rsidR="00390DF2" w:rsidRDefault="00390DF2" w:rsidP="00390DF2">
      <w:pPr>
        <w:pStyle w:val="NormalWeb"/>
      </w:pPr>
    </w:p>
    <w:p w14:paraId="3142D453" w14:textId="77777777" w:rsidR="00390DF2" w:rsidRDefault="00390DF2" w:rsidP="00390DF2">
      <w:pPr>
        <w:pStyle w:val="NormalWeb"/>
      </w:pPr>
      <w:r>
        <w:rPr>
          <w:rStyle w:val="Strong"/>
        </w:rPr>
        <w:t>5η ΥΠΕ</w:t>
      </w:r>
    </w:p>
    <w:p w14:paraId="6BD84A3E" w14:textId="77777777" w:rsidR="00390DF2" w:rsidRDefault="00390DF2" w:rsidP="00390DF2">
      <w:pPr>
        <w:pStyle w:val="NormalWeb"/>
      </w:pPr>
      <w:r>
        <w:t>52. ΠΓΝ Λάρισας</w:t>
      </w:r>
    </w:p>
    <w:p w14:paraId="63A52169" w14:textId="77777777" w:rsidR="00390DF2" w:rsidRDefault="00390DF2" w:rsidP="00390DF2">
      <w:pPr>
        <w:pStyle w:val="NormalWeb"/>
      </w:pPr>
      <w:r>
        <w:t>53. ΓΝ Βόλου</w:t>
      </w:r>
    </w:p>
    <w:p w14:paraId="50FFA0C5" w14:textId="77777777" w:rsidR="00390DF2" w:rsidRDefault="00390DF2" w:rsidP="00390DF2">
      <w:pPr>
        <w:pStyle w:val="NormalWeb"/>
      </w:pPr>
      <w:r>
        <w:t>54. ΓΝ Λιβαδιάς</w:t>
      </w:r>
    </w:p>
    <w:p w14:paraId="79C7876B" w14:textId="77777777" w:rsidR="00390DF2" w:rsidRDefault="00390DF2" w:rsidP="00390DF2">
      <w:pPr>
        <w:pStyle w:val="NormalWeb"/>
      </w:pPr>
      <w:r>
        <w:t>55. ΓΝ Καρδίτσας</w:t>
      </w:r>
    </w:p>
    <w:p w14:paraId="76A31C9D" w14:textId="77777777" w:rsidR="00390DF2" w:rsidRDefault="00390DF2" w:rsidP="00390DF2">
      <w:pPr>
        <w:pStyle w:val="NormalWeb"/>
      </w:pPr>
      <w:r>
        <w:t>56. ΓΝ Καρπενησίου</w:t>
      </w:r>
    </w:p>
    <w:p w14:paraId="6A8D9FE7" w14:textId="77777777" w:rsidR="00390DF2" w:rsidRDefault="00390DF2" w:rsidP="00390DF2">
      <w:pPr>
        <w:pStyle w:val="NormalWeb"/>
      </w:pPr>
      <w:r>
        <w:t>57. ΓΝ Τρικάλων</w:t>
      </w:r>
    </w:p>
    <w:p w14:paraId="563C5E46" w14:textId="77777777" w:rsidR="00390DF2" w:rsidRDefault="00390DF2" w:rsidP="00390DF2">
      <w:pPr>
        <w:pStyle w:val="NormalWeb"/>
      </w:pPr>
      <w:r>
        <w:t>58. ΓΝ Λαμίας</w:t>
      </w:r>
    </w:p>
    <w:p w14:paraId="64F978D9" w14:textId="77777777" w:rsidR="00390DF2" w:rsidRDefault="00390DF2" w:rsidP="00390DF2">
      <w:pPr>
        <w:pStyle w:val="NormalWeb"/>
      </w:pPr>
      <w:r>
        <w:t>59. ΓΝ Χαλκίδας</w:t>
      </w:r>
    </w:p>
    <w:p w14:paraId="519DF95E" w14:textId="77777777" w:rsidR="00390DF2" w:rsidRDefault="00390DF2" w:rsidP="00390DF2">
      <w:pPr>
        <w:pStyle w:val="NormalWeb"/>
      </w:pPr>
    </w:p>
    <w:p w14:paraId="34747180" w14:textId="77777777" w:rsidR="00390DF2" w:rsidRDefault="00390DF2" w:rsidP="00390DF2">
      <w:pPr>
        <w:pStyle w:val="NormalWeb"/>
      </w:pPr>
      <w:r>
        <w:rPr>
          <w:rStyle w:val="Strong"/>
        </w:rPr>
        <w:t>6η ΥΠΕ</w:t>
      </w:r>
    </w:p>
    <w:p w14:paraId="723319FB" w14:textId="77777777" w:rsidR="00390DF2" w:rsidRDefault="00390DF2" w:rsidP="00390DF2">
      <w:pPr>
        <w:pStyle w:val="NormalWeb"/>
      </w:pPr>
      <w:r>
        <w:t>60. ΠΓΝ Πατρών</w:t>
      </w:r>
    </w:p>
    <w:p w14:paraId="2D78B443" w14:textId="77777777" w:rsidR="00390DF2" w:rsidRDefault="00390DF2" w:rsidP="00390DF2">
      <w:pPr>
        <w:pStyle w:val="NormalWeb"/>
      </w:pPr>
      <w:r>
        <w:t>61. ΓΝ Πατρών «Άγιος Ανδρέας»</w:t>
      </w:r>
    </w:p>
    <w:p w14:paraId="0AA82E68" w14:textId="77777777" w:rsidR="00390DF2" w:rsidRDefault="00390DF2" w:rsidP="00390DF2">
      <w:pPr>
        <w:pStyle w:val="NormalWeb"/>
      </w:pPr>
      <w:r>
        <w:t>62. ΓΝ Πατρών «Καραμανδάνειο»</w:t>
      </w:r>
    </w:p>
    <w:p w14:paraId="71090ADE" w14:textId="77777777" w:rsidR="00390DF2" w:rsidRDefault="00390DF2" w:rsidP="00390DF2">
      <w:pPr>
        <w:pStyle w:val="NormalWeb"/>
      </w:pPr>
      <w:r>
        <w:t>63. ΠΓΝ Ιωαννίνων</w:t>
      </w:r>
    </w:p>
    <w:p w14:paraId="02F2E49B" w14:textId="77777777" w:rsidR="00390DF2" w:rsidRDefault="00390DF2" w:rsidP="00390DF2">
      <w:pPr>
        <w:pStyle w:val="NormalWeb"/>
      </w:pPr>
      <w:r>
        <w:lastRenderedPageBreak/>
        <w:t>64. ΓΝ Ιωαννίνων «Γ. Χατζηκώστα»</w:t>
      </w:r>
    </w:p>
    <w:p w14:paraId="3B38CED3" w14:textId="77777777" w:rsidR="00390DF2" w:rsidRDefault="00390DF2" w:rsidP="00390DF2">
      <w:pPr>
        <w:pStyle w:val="NormalWeb"/>
      </w:pPr>
      <w:r>
        <w:t>65. ΓΝ Άρτας</w:t>
      </w:r>
    </w:p>
    <w:p w14:paraId="0D633732" w14:textId="77777777" w:rsidR="00390DF2" w:rsidRDefault="00390DF2" w:rsidP="00390DF2">
      <w:pPr>
        <w:pStyle w:val="NormalWeb"/>
      </w:pPr>
      <w:r>
        <w:t>66. ΓΝ Αιτωλοακαρνανίας - ΝΜ Αγρινίου</w:t>
      </w:r>
    </w:p>
    <w:p w14:paraId="324928AB" w14:textId="77777777" w:rsidR="00390DF2" w:rsidRDefault="00390DF2" w:rsidP="00390DF2">
      <w:pPr>
        <w:pStyle w:val="NormalWeb"/>
      </w:pPr>
      <w:r>
        <w:t>67. ΓΝ Αιτωλοακαρνανίας - ΝΜ Μεσολογγίου</w:t>
      </w:r>
    </w:p>
    <w:p w14:paraId="3BAA081B" w14:textId="77777777" w:rsidR="00390DF2" w:rsidRDefault="00390DF2" w:rsidP="00390DF2">
      <w:pPr>
        <w:pStyle w:val="NormalWeb"/>
      </w:pPr>
      <w:r>
        <w:t>68. ΓΝ Πρέβεζας</w:t>
      </w:r>
    </w:p>
    <w:p w14:paraId="0505C170" w14:textId="77777777" w:rsidR="00390DF2" w:rsidRDefault="00390DF2" w:rsidP="00390DF2">
      <w:pPr>
        <w:pStyle w:val="NormalWeb"/>
      </w:pPr>
      <w:r>
        <w:t>69. ΓΝ Ηλείας – ΝΜ Πύργου</w:t>
      </w:r>
    </w:p>
    <w:p w14:paraId="48DAA00E" w14:textId="77777777" w:rsidR="00390DF2" w:rsidRDefault="00390DF2" w:rsidP="00390DF2">
      <w:pPr>
        <w:pStyle w:val="NormalWeb"/>
      </w:pPr>
      <w:r>
        <w:t>70. ΓΝ Κορίνθου</w:t>
      </w:r>
    </w:p>
    <w:p w14:paraId="063B2609" w14:textId="77777777" w:rsidR="00390DF2" w:rsidRDefault="00390DF2" w:rsidP="00390DF2">
      <w:pPr>
        <w:pStyle w:val="NormalWeb"/>
      </w:pPr>
      <w:r>
        <w:t>71. ΓΝ Κέρκυρας</w:t>
      </w:r>
    </w:p>
    <w:p w14:paraId="262EDECB" w14:textId="77777777" w:rsidR="00390DF2" w:rsidRDefault="00390DF2" w:rsidP="00390DF2">
      <w:pPr>
        <w:pStyle w:val="NormalWeb"/>
      </w:pPr>
      <w:r>
        <w:t>72. ΓΝ Ζακύνθου</w:t>
      </w:r>
    </w:p>
    <w:p w14:paraId="6F25DC13" w14:textId="77777777" w:rsidR="00390DF2" w:rsidRDefault="00390DF2" w:rsidP="00390DF2">
      <w:pPr>
        <w:pStyle w:val="NormalWeb"/>
      </w:pPr>
      <w:r>
        <w:t>73. ΓΝ Μεσσηνίας - ΝΜ Καλαμάτας</w:t>
      </w:r>
    </w:p>
    <w:p w14:paraId="1A78A5F0" w14:textId="77777777" w:rsidR="00390DF2" w:rsidRDefault="00390DF2" w:rsidP="00390DF2">
      <w:pPr>
        <w:pStyle w:val="NormalWeb"/>
      </w:pPr>
      <w:r>
        <w:t>74. ΓΝ Κεφαλληνίας</w:t>
      </w:r>
    </w:p>
    <w:p w14:paraId="2182A45B" w14:textId="77777777" w:rsidR="00390DF2" w:rsidRDefault="00390DF2" w:rsidP="00390DF2">
      <w:pPr>
        <w:pStyle w:val="NormalWeb"/>
      </w:pPr>
    </w:p>
    <w:p w14:paraId="2BE80B6E" w14:textId="77777777" w:rsidR="00390DF2" w:rsidRDefault="00390DF2" w:rsidP="00390DF2">
      <w:pPr>
        <w:pStyle w:val="NormalWeb"/>
      </w:pPr>
      <w:r>
        <w:rPr>
          <w:rStyle w:val="Strong"/>
        </w:rPr>
        <w:t>7η ΥΠΕ</w:t>
      </w:r>
    </w:p>
    <w:p w14:paraId="000B42AC" w14:textId="77777777" w:rsidR="00390DF2" w:rsidRDefault="00390DF2" w:rsidP="00390DF2">
      <w:pPr>
        <w:pStyle w:val="NormalWeb"/>
      </w:pPr>
      <w:r>
        <w:t>75. ΠΓΝ Ηρακλείου (ΠΑΓΝΗ)</w:t>
      </w:r>
    </w:p>
    <w:p w14:paraId="4B096D71" w14:textId="77777777" w:rsidR="00390DF2" w:rsidRDefault="00390DF2" w:rsidP="00390DF2">
      <w:pPr>
        <w:pStyle w:val="NormalWeb"/>
      </w:pPr>
      <w:r>
        <w:t>76. ΓΝ Ηρακλείου Βενιζέλειο-Πανάνειο</w:t>
      </w:r>
    </w:p>
    <w:p w14:paraId="43B8614B" w14:textId="77777777" w:rsidR="00390DF2" w:rsidRDefault="00390DF2" w:rsidP="00390DF2">
      <w:pPr>
        <w:pStyle w:val="NormalWeb"/>
      </w:pPr>
      <w:r>
        <w:t>77. ΓΝ Αγίου Νικολάου</w:t>
      </w:r>
    </w:p>
    <w:p w14:paraId="1379482D" w14:textId="77777777" w:rsidR="00390DF2" w:rsidRDefault="00390DF2" w:rsidP="00390DF2">
      <w:pPr>
        <w:pStyle w:val="NormalWeb"/>
      </w:pPr>
      <w:r>
        <w:t>78. ΓΝ Ρεθύμνου</w:t>
      </w:r>
    </w:p>
    <w:p w14:paraId="2ED2963A" w14:textId="77777777" w:rsidR="00390DF2" w:rsidRDefault="00390DF2" w:rsidP="00390DF2">
      <w:pPr>
        <w:pStyle w:val="NormalWeb"/>
      </w:pPr>
      <w:r>
        <w:t>79. ΓΝ Χανίων «Άγιος Γεώργιος»</w:t>
      </w:r>
    </w:p>
    <w:p w14:paraId="5FDA0B88" w14:textId="77777777" w:rsidR="00390DF2" w:rsidRDefault="00390DF2" w:rsidP="00390DF2">
      <w:pPr>
        <w:pStyle w:val="NormalWeb"/>
      </w:pPr>
    </w:p>
    <w:p w14:paraId="4AF93FCA" w14:textId="77777777" w:rsidR="00390DF2" w:rsidRDefault="00390DF2" w:rsidP="00390DF2">
      <w:pPr>
        <w:pStyle w:val="NormalWeb"/>
      </w:pPr>
      <w:r>
        <w:rPr>
          <w:rStyle w:val="Strong"/>
        </w:rPr>
        <w:t>Στρατιωτικά Νοσοκομεία</w:t>
      </w:r>
    </w:p>
    <w:p w14:paraId="57110AFD" w14:textId="77777777" w:rsidR="00390DF2" w:rsidRDefault="00390DF2" w:rsidP="00390DF2">
      <w:pPr>
        <w:pStyle w:val="NormalWeb"/>
      </w:pPr>
      <w:r>
        <w:t>80. 251 Γενικό Νοσοκομείο Αεροπορίας</w:t>
      </w:r>
    </w:p>
    <w:p w14:paraId="43DF673F" w14:textId="77777777" w:rsidR="00390DF2" w:rsidRDefault="00390DF2" w:rsidP="00390DF2">
      <w:pPr>
        <w:pStyle w:val="NormalWeb"/>
      </w:pPr>
      <w:r>
        <w:t>81. 401 Γενικό Στρατιωτικό Νοσοκομείο Αθηνών</w:t>
      </w:r>
    </w:p>
    <w:p w14:paraId="6C88C5D5" w14:textId="77777777" w:rsidR="00390DF2" w:rsidRDefault="00390DF2" w:rsidP="00390DF2">
      <w:pPr>
        <w:pStyle w:val="NormalWeb"/>
      </w:pPr>
      <w:r>
        <w:t>82. ΝΙΜΤΣ</w:t>
      </w:r>
    </w:p>
    <w:p w14:paraId="561A7670" w14:textId="77777777" w:rsidR="00390DF2" w:rsidRDefault="00390DF2" w:rsidP="00390DF2">
      <w:pPr>
        <w:pStyle w:val="NormalWeb"/>
      </w:pPr>
      <w:r>
        <w:t>83. Ναυτικό Νοσοκομείο</w:t>
      </w:r>
    </w:p>
    <w:p w14:paraId="503E7C7B" w14:textId="77777777" w:rsidR="00390DF2" w:rsidRDefault="00390DF2" w:rsidP="00390DF2">
      <w:pPr>
        <w:pStyle w:val="NormalWeb"/>
      </w:pPr>
      <w:r>
        <w:t>84. 424 Γενικό Στρατιωτικό Νοσοκομείο Εκπαιδεύσεως</w:t>
      </w:r>
    </w:p>
    <w:p w14:paraId="38A6B84B" w14:textId="77777777" w:rsidR="005A50AA" w:rsidRPr="00390DF2" w:rsidRDefault="005A50AA">
      <w:pPr>
        <w:rPr>
          <w:lang w:val="en-US"/>
        </w:rPr>
      </w:pPr>
    </w:p>
    <w:sectPr w:rsidR="005A50AA" w:rsidRPr="0039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2"/>
    <w:rsid w:val="00001302"/>
    <w:rsid w:val="0000303C"/>
    <w:rsid w:val="00003627"/>
    <w:rsid w:val="000136CD"/>
    <w:rsid w:val="000408AD"/>
    <w:rsid w:val="00046BFB"/>
    <w:rsid w:val="00050D2B"/>
    <w:rsid w:val="000516EA"/>
    <w:rsid w:val="0008262C"/>
    <w:rsid w:val="000A6478"/>
    <w:rsid w:val="000B2C9C"/>
    <w:rsid w:val="000D5553"/>
    <w:rsid w:val="000E5114"/>
    <w:rsid w:val="000F1C1D"/>
    <w:rsid w:val="000F61ED"/>
    <w:rsid w:val="00106554"/>
    <w:rsid w:val="0011514B"/>
    <w:rsid w:val="0016414B"/>
    <w:rsid w:val="001B0A0C"/>
    <w:rsid w:val="0020603B"/>
    <w:rsid w:val="00234950"/>
    <w:rsid w:val="00251F6C"/>
    <w:rsid w:val="00270AAC"/>
    <w:rsid w:val="002733AF"/>
    <w:rsid w:val="00283920"/>
    <w:rsid w:val="002845A5"/>
    <w:rsid w:val="00285725"/>
    <w:rsid w:val="0028695B"/>
    <w:rsid w:val="002916ED"/>
    <w:rsid w:val="002A4336"/>
    <w:rsid w:val="002A74F1"/>
    <w:rsid w:val="002C2802"/>
    <w:rsid w:val="002D13F0"/>
    <w:rsid w:val="002D46D8"/>
    <w:rsid w:val="002F06A6"/>
    <w:rsid w:val="00305A1A"/>
    <w:rsid w:val="003069C3"/>
    <w:rsid w:val="00321FCA"/>
    <w:rsid w:val="00342398"/>
    <w:rsid w:val="00345E28"/>
    <w:rsid w:val="003744B3"/>
    <w:rsid w:val="00390DF2"/>
    <w:rsid w:val="003B14B9"/>
    <w:rsid w:val="003D5C48"/>
    <w:rsid w:val="003D634E"/>
    <w:rsid w:val="003F7922"/>
    <w:rsid w:val="00426E41"/>
    <w:rsid w:val="004410BD"/>
    <w:rsid w:val="004510C8"/>
    <w:rsid w:val="00470755"/>
    <w:rsid w:val="00487DA8"/>
    <w:rsid w:val="004961BF"/>
    <w:rsid w:val="004A2F0C"/>
    <w:rsid w:val="00564B89"/>
    <w:rsid w:val="00585694"/>
    <w:rsid w:val="00597F18"/>
    <w:rsid w:val="005A49CC"/>
    <w:rsid w:val="005A50AA"/>
    <w:rsid w:val="005B7D5D"/>
    <w:rsid w:val="005C08C7"/>
    <w:rsid w:val="00606537"/>
    <w:rsid w:val="006121BB"/>
    <w:rsid w:val="00626007"/>
    <w:rsid w:val="006607C0"/>
    <w:rsid w:val="006B2831"/>
    <w:rsid w:val="006B3BD1"/>
    <w:rsid w:val="006F19E6"/>
    <w:rsid w:val="00711152"/>
    <w:rsid w:val="007A47A1"/>
    <w:rsid w:val="007C04C4"/>
    <w:rsid w:val="007C1557"/>
    <w:rsid w:val="007C6551"/>
    <w:rsid w:val="007C65DA"/>
    <w:rsid w:val="007D16B9"/>
    <w:rsid w:val="007E44FB"/>
    <w:rsid w:val="00807312"/>
    <w:rsid w:val="008175F2"/>
    <w:rsid w:val="008453B6"/>
    <w:rsid w:val="00872E11"/>
    <w:rsid w:val="00877477"/>
    <w:rsid w:val="00881E5B"/>
    <w:rsid w:val="008877CF"/>
    <w:rsid w:val="008A17C5"/>
    <w:rsid w:val="008A575F"/>
    <w:rsid w:val="008F1DA1"/>
    <w:rsid w:val="00931D5F"/>
    <w:rsid w:val="009345ED"/>
    <w:rsid w:val="00972053"/>
    <w:rsid w:val="009751F9"/>
    <w:rsid w:val="00984C71"/>
    <w:rsid w:val="009A03A2"/>
    <w:rsid w:val="009B7CF1"/>
    <w:rsid w:val="00A17581"/>
    <w:rsid w:val="00A75A6A"/>
    <w:rsid w:val="00AB2631"/>
    <w:rsid w:val="00AD6849"/>
    <w:rsid w:val="00AE1923"/>
    <w:rsid w:val="00B02D2F"/>
    <w:rsid w:val="00B052CB"/>
    <w:rsid w:val="00B104B3"/>
    <w:rsid w:val="00B70DF8"/>
    <w:rsid w:val="00B83A9D"/>
    <w:rsid w:val="00BD11D9"/>
    <w:rsid w:val="00C23145"/>
    <w:rsid w:val="00C33D5B"/>
    <w:rsid w:val="00C5296B"/>
    <w:rsid w:val="00C660AB"/>
    <w:rsid w:val="00C671D3"/>
    <w:rsid w:val="00C9064C"/>
    <w:rsid w:val="00C97B36"/>
    <w:rsid w:val="00CB0783"/>
    <w:rsid w:val="00CD3C9A"/>
    <w:rsid w:val="00CD544F"/>
    <w:rsid w:val="00CD57F7"/>
    <w:rsid w:val="00CF5FD9"/>
    <w:rsid w:val="00D36151"/>
    <w:rsid w:val="00D505E0"/>
    <w:rsid w:val="00D6075C"/>
    <w:rsid w:val="00D626A6"/>
    <w:rsid w:val="00D81A8F"/>
    <w:rsid w:val="00D87999"/>
    <w:rsid w:val="00D95789"/>
    <w:rsid w:val="00DA1B5A"/>
    <w:rsid w:val="00DA4F75"/>
    <w:rsid w:val="00DF7057"/>
    <w:rsid w:val="00E25962"/>
    <w:rsid w:val="00E50A4B"/>
    <w:rsid w:val="00E5754C"/>
    <w:rsid w:val="00E8109E"/>
    <w:rsid w:val="00EB41E5"/>
    <w:rsid w:val="00EE31B1"/>
    <w:rsid w:val="00F11EBE"/>
    <w:rsid w:val="00F12532"/>
    <w:rsid w:val="00F20768"/>
    <w:rsid w:val="00F25E9F"/>
    <w:rsid w:val="00F3008A"/>
    <w:rsid w:val="00F37BC0"/>
    <w:rsid w:val="00F506E8"/>
    <w:rsid w:val="00F512A5"/>
    <w:rsid w:val="00F65BDC"/>
    <w:rsid w:val="00F72AA6"/>
    <w:rsid w:val="00F8613D"/>
    <w:rsid w:val="00F94D7D"/>
    <w:rsid w:val="00F95B44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D714A7"/>
  <w15:chartTrackingRefBased/>
  <w15:docId w15:val="{09666FF3-6721-494E-9CB2-AC9C3EA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D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R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90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eleana garini</dc:creator>
  <cp:keywords/>
  <dc:description/>
  <cp:lastModifiedBy>eleana garini</cp:lastModifiedBy>
  <cp:revision>1</cp:revision>
  <dcterms:created xsi:type="dcterms:W3CDTF">2024-02-29T19:15:00Z</dcterms:created>
  <dcterms:modified xsi:type="dcterms:W3CDTF">2024-02-29T19:23:00Z</dcterms:modified>
</cp:coreProperties>
</file>